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F825E7" w14:textId="77777777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77E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14:paraId="26D2B702" w14:textId="77777777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77E0">
        <w:rPr>
          <w:rFonts w:ascii="Times New Roman" w:hAnsi="Times New Roman" w:cs="Times New Roman"/>
          <w:b/>
          <w:sz w:val="28"/>
          <w:szCs w:val="28"/>
        </w:rPr>
        <w:t>Новопичуговского</w:t>
      </w:r>
      <w:proofErr w:type="spellEnd"/>
      <w:r w:rsidRPr="009777E0">
        <w:rPr>
          <w:rFonts w:ascii="Times New Roman" w:hAnsi="Times New Roman" w:cs="Times New Roman"/>
          <w:b/>
          <w:sz w:val="28"/>
          <w:szCs w:val="28"/>
        </w:rPr>
        <w:t xml:space="preserve">       сельсовета</w:t>
      </w:r>
    </w:p>
    <w:p w14:paraId="7CC38204" w14:textId="276925D4" w:rsidR="004139AF" w:rsidRPr="009777E0" w:rsidRDefault="004139AF" w:rsidP="001249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77E0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14:paraId="735FDFCA" w14:textId="77777777" w:rsidR="004139AF" w:rsidRDefault="004139AF" w:rsidP="001249BB">
      <w:pPr>
        <w:spacing w:after="0"/>
        <w:rPr>
          <w:b/>
          <w:sz w:val="144"/>
          <w:szCs w:val="144"/>
        </w:rPr>
      </w:pPr>
      <w:r>
        <w:rPr>
          <w:b/>
          <w:sz w:val="144"/>
          <w:szCs w:val="144"/>
        </w:rPr>
        <w:t xml:space="preserve">        </w:t>
      </w:r>
    </w:p>
    <w:p w14:paraId="401950D4" w14:textId="105C89E3" w:rsidR="00832691" w:rsidRPr="006A7768" w:rsidRDefault="004139AF">
      <w:pPr>
        <w:rPr>
          <w:rFonts w:ascii="Algerian" w:hAnsi="Algerian" w:cs="Times New Roman"/>
          <w:b/>
          <w:sz w:val="144"/>
          <w:szCs w:val="144"/>
        </w:rPr>
      </w:pPr>
      <w:r>
        <w:rPr>
          <w:b/>
          <w:sz w:val="144"/>
          <w:szCs w:val="144"/>
        </w:rPr>
        <w:t xml:space="preserve">     </w:t>
      </w:r>
      <w:r w:rsidR="00A748DE" w:rsidRPr="006A7768">
        <w:rPr>
          <w:rFonts w:ascii="Algerian" w:hAnsi="Algerian" w:cs="Times New Roman"/>
          <w:b/>
          <w:sz w:val="144"/>
          <w:szCs w:val="144"/>
        </w:rPr>
        <w:t>3</w:t>
      </w:r>
      <w:r w:rsidR="009777E0" w:rsidRPr="009777E0">
        <w:rPr>
          <w:rFonts w:ascii="Algerian" w:hAnsi="Algerian" w:cs="Times New Roman"/>
          <w:b/>
          <w:sz w:val="144"/>
          <w:szCs w:val="144"/>
        </w:rPr>
        <w:t>5</w:t>
      </w:r>
      <w:r w:rsidR="00633623" w:rsidRPr="006A7768">
        <w:rPr>
          <w:rFonts w:ascii="Algerian" w:hAnsi="Algerian" w:cs="Times New Roman"/>
          <w:b/>
          <w:sz w:val="144"/>
          <w:szCs w:val="144"/>
        </w:rPr>
        <w:t xml:space="preserve"> </w:t>
      </w:r>
      <w:r w:rsidRPr="009777E0">
        <w:rPr>
          <w:rFonts w:ascii="Times New Roman" w:hAnsi="Times New Roman" w:cs="Times New Roman"/>
          <w:b/>
          <w:sz w:val="144"/>
          <w:szCs w:val="144"/>
        </w:rPr>
        <w:t>сессия</w:t>
      </w:r>
    </w:p>
    <w:p w14:paraId="263EA604" w14:textId="77777777" w:rsidR="004139AF" w:rsidRDefault="004139AF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   </w:t>
      </w:r>
    </w:p>
    <w:p w14:paraId="4C73A87E" w14:textId="77777777" w:rsidR="004139AF" w:rsidRDefault="004139AF">
      <w:pPr>
        <w:rPr>
          <w:sz w:val="52"/>
          <w:szCs w:val="52"/>
        </w:rPr>
      </w:pPr>
    </w:p>
    <w:p w14:paraId="0C13B6BA" w14:textId="563367D4" w:rsidR="004139AF" w:rsidRPr="006A7768" w:rsidRDefault="004139AF">
      <w:pPr>
        <w:rPr>
          <w:rFonts w:ascii="Algerian" w:hAnsi="Algerian" w:cs="Times New Roman"/>
          <w:sz w:val="52"/>
          <w:szCs w:val="52"/>
        </w:rPr>
      </w:pPr>
      <w:r w:rsidRPr="006A7768">
        <w:rPr>
          <w:rFonts w:ascii="Algerian" w:hAnsi="Algerian"/>
          <w:sz w:val="52"/>
          <w:szCs w:val="52"/>
        </w:rPr>
        <w:t xml:space="preserve">                     </w:t>
      </w:r>
      <w:r w:rsidRPr="006A7768">
        <w:rPr>
          <w:rFonts w:ascii="Times New Roman" w:hAnsi="Times New Roman" w:cs="Times New Roman"/>
          <w:sz w:val="52"/>
          <w:szCs w:val="52"/>
        </w:rPr>
        <w:t>от</w:t>
      </w:r>
      <w:r w:rsidRPr="006A7768">
        <w:rPr>
          <w:rFonts w:ascii="Algerian" w:hAnsi="Algerian" w:cs="Times New Roman"/>
          <w:sz w:val="52"/>
          <w:szCs w:val="52"/>
        </w:rPr>
        <w:t xml:space="preserve"> </w:t>
      </w:r>
      <w:r w:rsidR="009777E0" w:rsidRPr="009777E0">
        <w:rPr>
          <w:rFonts w:ascii="Algerian" w:hAnsi="Algerian" w:cs="Times New Roman"/>
          <w:sz w:val="52"/>
          <w:szCs w:val="52"/>
        </w:rPr>
        <w:t>12</w:t>
      </w:r>
      <w:r w:rsidR="00657787" w:rsidRPr="009777E0">
        <w:rPr>
          <w:rFonts w:ascii="Algerian" w:hAnsi="Algerian" w:cs="Times New Roman"/>
          <w:sz w:val="52"/>
          <w:szCs w:val="52"/>
        </w:rPr>
        <w:t>.</w:t>
      </w:r>
      <w:r w:rsidR="009777E0" w:rsidRPr="009777E0">
        <w:rPr>
          <w:rFonts w:ascii="Algerian" w:hAnsi="Algerian" w:cs="Times New Roman"/>
          <w:sz w:val="52"/>
          <w:szCs w:val="52"/>
        </w:rPr>
        <w:t>11</w:t>
      </w:r>
      <w:r w:rsidR="00B11675" w:rsidRPr="009777E0">
        <w:rPr>
          <w:rFonts w:ascii="Algerian" w:hAnsi="Algerian" w:cs="Times New Roman"/>
          <w:sz w:val="52"/>
          <w:szCs w:val="52"/>
        </w:rPr>
        <w:t>.20</w:t>
      </w:r>
      <w:r w:rsidR="001C7ABB" w:rsidRPr="009777E0">
        <w:rPr>
          <w:rFonts w:ascii="Algerian" w:hAnsi="Algerian" w:cs="Times New Roman"/>
          <w:sz w:val="52"/>
          <w:szCs w:val="52"/>
        </w:rPr>
        <w:t>2</w:t>
      </w:r>
      <w:r w:rsidR="00A748DE" w:rsidRPr="009777E0">
        <w:rPr>
          <w:rFonts w:ascii="Algerian" w:hAnsi="Algerian" w:cs="Times New Roman"/>
          <w:sz w:val="52"/>
          <w:szCs w:val="52"/>
        </w:rPr>
        <w:t>4</w:t>
      </w:r>
      <w:r w:rsidRPr="009777E0">
        <w:rPr>
          <w:rFonts w:ascii="Calibri" w:hAnsi="Calibri" w:cs="Calibri"/>
          <w:sz w:val="52"/>
          <w:szCs w:val="52"/>
        </w:rPr>
        <w:t>г</w:t>
      </w:r>
      <w:r w:rsidR="006A7768" w:rsidRPr="006A7768">
        <w:rPr>
          <w:rFonts w:ascii="Algerian" w:hAnsi="Algerian" w:cs="Times New Roman"/>
          <w:sz w:val="52"/>
          <w:szCs w:val="52"/>
        </w:rPr>
        <w:t>.</w:t>
      </w:r>
    </w:p>
    <w:sectPr w:rsidR="004139AF" w:rsidRPr="006A7768" w:rsidSect="0083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9AF"/>
    <w:rsid w:val="00033141"/>
    <w:rsid w:val="00054216"/>
    <w:rsid w:val="00054F63"/>
    <w:rsid w:val="00071F2D"/>
    <w:rsid w:val="00076DFB"/>
    <w:rsid w:val="000A433F"/>
    <w:rsid w:val="000B311A"/>
    <w:rsid w:val="000C6A0B"/>
    <w:rsid w:val="000D10CF"/>
    <w:rsid w:val="000F1F75"/>
    <w:rsid w:val="000F5200"/>
    <w:rsid w:val="001249BB"/>
    <w:rsid w:val="00185A02"/>
    <w:rsid w:val="001919A7"/>
    <w:rsid w:val="00196712"/>
    <w:rsid w:val="001B59A0"/>
    <w:rsid w:val="001C22C8"/>
    <w:rsid w:val="001C7ABB"/>
    <w:rsid w:val="001F7443"/>
    <w:rsid w:val="00244757"/>
    <w:rsid w:val="00280695"/>
    <w:rsid w:val="002A7036"/>
    <w:rsid w:val="002C5F49"/>
    <w:rsid w:val="002D614C"/>
    <w:rsid w:val="00302E2C"/>
    <w:rsid w:val="003228CE"/>
    <w:rsid w:val="00335F3F"/>
    <w:rsid w:val="0034119D"/>
    <w:rsid w:val="003438EF"/>
    <w:rsid w:val="00366F07"/>
    <w:rsid w:val="0038307B"/>
    <w:rsid w:val="003E221F"/>
    <w:rsid w:val="003E2FA1"/>
    <w:rsid w:val="003E734A"/>
    <w:rsid w:val="00400D31"/>
    <w:rsid w:val="00405E23"/>
    <w:rsid w:val="004139AF"/>
    <w:rsid w:val="00417BED"/>
    <w:rsid w:val="0043196B"/>
    <w:rsid w:val="0048019E"/>
    <w:rsid w:val="004D196B"/>
    <w:rsid w:val="004D5E39"/>
    <w:rsid w:val="00552E7F"/>
    <w:rsid w:val="00562F6A"/>
    <w:rsid w:val="00570EB2"/>
    <w:rsid w:val="0058627B"/>
    <w:rsid w:val="005C1179"/>
    <w:rsid w:val="005C6E7E"/>
    <w:rsid w:val="005E2D39"/>
    <w:rsid w:val="005E4523"/>
    <w:rsid w:val="00624B8A"/>
    <w:rsid w:val="00630BE8"/>
    <w:rsid w:val="00633623"/>
    <w:rsid w:val="00635A97"/>
    <w:rsid w:val="00642BE5"/>
    <w:rsid w:val="00645DFA"/>
    <w:rsid w:val="00655CAC"/>
    <w:rsid w:val="00657787"/>
    <w:rsid w:val="00664979"/>
    <w:rsid w:val="006813BE"/>
    <w:rsid w:val="00696DD9"/>
    <w:rsid w:val="006A7768"/>
    <w:rsid w:val="006E6712"/>
    <w:rsid w:val="00702615"/>
    <w:rsid w:val="0074432E"/>
    <w:rsid w:val="00756CFE"/>
    <w:rsid w:val="00757C62"/>
    <w:rsid w:val="007B3631"/>
    <w:rsid w:val="007E2C29"/>
    <w:rsid w:val="007E6AE7"/>
    <w:rsid w:val="00832691"/>
    <w:rsid w:val="008450CA"/>
    <w:rsid w:val="0086595B"/>
    <w:rsid w:val="008749F1"/>
    <w:rsid w:val="0088093A"/>
    <w:rsid w:val="008A5C7D"/>
    <w:rsid w:val="008B4A75"/>
    <w:rsid w:val="008B675B"/>
    <w:rsid w:val="008E2830"/>
    <w:rsid w:val="00900758"/>
    <w:rsid w:val="00976B7B"/>
    <w:rsid w:val="009777E0"/>
    <w:rsid w:val="009850EE"/>
    <w:rsid w:val="009F5FE4"/>
    <w:rsid w:val="009F71D6"/>
    <w:rsid w:val="00A30EE7"/>
    <w:rsid w:val="00A63C4C"/>
    <w:rsid w:val="00A66966"/>
    <w:rsid w:val="00A70D00"/>
    <w:rsid w:val="00A748DE"/>
    <w:rsid w:val="00AB4EBE"/>
    <w:rsid w:val="00AB6262"/>
    <w:rsid w:val="00AB6AC5"/>
    <w:rsid w:val="00AD4151"/>
    <w:rsid w:val="00B11675"/>
    <w:rsid w:val="00B3103D"/>
    <w:rsid w:val="00B84958"/>
    <w:rsid w:val="00B950E0"/>
    <w:rsid w:val="00BA4A40"/>
    <w:rsid w:val="00BB4F81"/>
    <w:rsid w:val="00C54BE4"/>
    <w:rsid w:val="00C704F3"/>
    <w:rsid w:val="00C72B4F"/>
    <w:rsid w:val="00C91C07"/>
    <w:rsid w:val="00CA212E"/>
    <w:rsid w:val="00CC1C90"/>
    <w:rsid w:val="00CE7FED"/>
    <w:rsid w:val="00D10C53"/>
    <w:rsid w:val="00D2586F"/>
    <w:rsid w:val="00D312E4"/>
    <w:rsid w:val="00D317FB"/>
    <w:rsid w:val="00D513F6"/>
    <w:rsid w:val="00DD29C1"/>
    <w:rsid w:val="00E41B8B"/>
    <w:rsid w:val="00E45FC9"/>
    <w:rsid w:val="00E9607E"/>
    <w:rsid w:val="00EA7290"/>
    <w:rsid w:val="00EB7360"/>
    <w:rsid w:val="00EF7403"/>
    <w:rsid w:val="00F006A4"/>
    <w:rsid w:val="00F01E2F"/>
    <w:rsid w:val="00F24D5E"/>
    <w:rsid w:val="00F33EFD"/>
    <w:rsid w:val="00F439E8"/>
    <w:rsid w:val="00F44927"/>
    <w:rsid w:val="00F535B8"/>
    <w:rsid w:val="00F80DC7"/>
    <w:rsid w:val="00F9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D2DD"/>
  <w15:docId w15:val="{56D417CD-D88A-4A4F-927A-1A8EF8B16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6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126</cp:revision>
  <cp:lastPrinted>2024-11-20T10:35:00Z</cp:lastPrinted>
  <dcterms:created xsi:type="dcterms:W3CDTF">2013-10-16T07:22:00Z</dcterms:created>
  <dcterms:modified xsi:type="dcterms:W3CDTF">2024-11-20T10:36:00Z</dcterms:modified>
</cp:coreProperties>
</file>